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2DFD1B" w14:textId="1B277CC6" w:rsidR="00BC421F" w:rsidRPr="00D037CA" w:rsidRDefault="00BC421F" w:rsidP="00BC421F">
      <w:pPr>
        <w:pStyle w:val="Default"/>
        <w:tabs>
          <w:tab w:val="right" w:pos="14346"/>
        </w:tabs>
        <w:rPr>
          <w:rFonts w:ascii="Times New Roman" w:hAnsi="Times New Roman" w:cs="Times New Roman"/>
          <w:color w:val="auto"/>
          <w:lang w:val="ro-RO"/>
        </w:rPr>
      </w:pPr>
      <w:bookmarkStart w:id="0" w:name="_GoBack"/>
      <w:r w:rsidRPr="00D037CA">
        <w:rPr>
          <w:rFonts w:ascii="Times New Roman" w:hAnsi="Times New Roman" w:cs="Times New Roman"/>
          <w:color w:val="auto"/>
          <w:lang w:val="ro-RO"/>
        </w:rPr>
        <w:t>Programul de studii:</w:t>
      </w:r>
      <w:r>
        <w:rPr>
          <w:rFonts w:ascii="Times New Roman" w:hAnsi="Times New Roman" w:cs="Times New Roman"/>
          <w:color w:val="auto"/>
          <w:lang w:val="ro-RO"/>
        </w:rPr>
        <w:t xml:space="preserve">                                                                                                                                                                           </w:t>
      </w:r>
      <w:r w:rsidR="003B54A9">
        <w:rPr>
          <w:rFonts w:ascii="Times New Roman" w:hAnsi="Times New Roman" w:cs="Times New Roman"/>
          <w:b/>
          <w:bCs/>
          <w:i/>
          <w:iCs/>
          <w:color w:val="2F5496"/>
          <w:lang w:val="ro-RO"/>
        </w:rPr>
        <w:t>Anexa A.ID</w:t>
      </w:r>
      <w:r w:rsidRPr="00D037CA">
        <w:rPr>
          <w:rFonts w:ascii="Times New Roman" w:hAnsi="Times New Roman" w:cs="Times New Roman"/>
          <w:b/>
          <w:bCs/>
          <w:i/>
          <w:iCs/>
          <w:color w:val="2F5496"/>
          <w:lang w:val="ro-RO"/>
        </w:rPr>
        <w:t>.2</w:t>
      </w:r>
    </w:p>
    <w:p w14:paraId="4753E041" w14:textId="77777777" w:rsidR="00BC421F" w:rsidRPr="00D037CA" w:rsidRDefault="00BC421F" w:rsidP="00BC421F">
      <w:pPr>
        <w:pStyle w:val="Default"/>
        <w:tabs>
          <w:tab w:val="right" w:pos="14346"/>
        </w:tabs>
        <w:rPr>
          <w:rFonts w:ascii="Times New Roman" w:hAnsi="Times New Roman" w:cs="Times New Roman"/>
          <w:color w:val="auto"/>
          <w:lang w:val="ro-RO"/>
        </w:rPr>
      </w:pPr>
      <w:r w:rsidRPr="00D037CA">
        <w:rPr>
          <w:rFonts w:ascii="Times New Roman" w:hAnsi="Times New Roman" w:cs="Times New Roman"/>
          <w:color w:val="auto"/>
          <w:lang w:val="ro-RO"/>
        </w:rPr>
        <w:t xml:space="preserve">Disciplina: </w:t>
      </w:r>
      <w:r w:rsidRPr="00D037CA">
        <w:rPr>
          <w:rFonts w:ascii="Times New Roman" w:hAnsi="Times New Roman" w:cs="Times New Roman"/>
          <w:color w:val="auto"/>
          <w:lang w:val="ro-RO"/>
        </w:rPr>
        <w:tab/>
      </w:r>
    </w:p>
    <w:p w14:paraId="77CF0995" w14:textId="77777777" w:rsidR="00BC421F" w:rsidRPr="00D037CA" w:rsidRDefault="00BC421F" w:rsidP="00BC421F">
      <w:pPr>
        <w:pStyle w:val="Default"/>
        <w:jc w:val="both"/>
        <w:rPr>
          <w:rFonts w:ascii="Times New Roman" w:hAnsi="Times New Roman" w:cs="Times New Roman"/>
          <w:color w:val="auto"/>
          <w:lang w:val="ro-RO"/>
        </w:rPr>
      </w:pPr>
      <w:r w:rsidRPr="00D037CA">
        <w:rPr>
          <w:rFonts w:ascii="Times New Roman" w:hAnsi="Times New Roman" w:cs="Times New Roman"/>
          <w:color w:val="auto"/>
          <w:lang w:val="ro-RO"/>
        </w:rPr>
        <w:t xml:space="preserve">Anul de studii: </w:t>
      </w:r>
    </w:p>
    <w:p w14:paraId="5CAF8F84" w14:textId="77777777" w:rsidR="00BC421F" w:rsidRPr="00D037CA" w:rsidRDefault="00BC421F" w:rsidP="00BC421F">
      <w:pPr>
        <w:pStyle w:val="Default"/>
        <w:jc w:val="both"/>
        <w:rPr>
          <w:rFonts w:ascii="Times New Roman" w:hAnsi="Times New Roman" w:cs="Times New Roman"/>
          <w:color w:val="auto"/>
          <w:lang w:val="ro-RO"/>
        </w:rPr>
      </w:pPr>
      <w:r w:rsidRPr="00D037CA">
        <w:rPr>
          <w:rFonts w:ascii="Times New Roman" w:hAnsi="Times New Roman" w:cs="Times New Roman"/>
          <w:color w:val="auto"/>
          <w:lang w:val="ro-RO"/>
        </w:rPr>
        <w:t>Grupa:</w:t>
      </w:r>
    </w:p>
    <w:p w14:paraId="5621947E" w14:textId="77777777" w:rsidR="00BC421F" w:rsidRPr="00D037CA" w:rsidRDefault="00BC421F" w:rsidP="00BC421F">
      <w:pPr>
        <w:pStyle w:val="Default"/>
        <w:jc w:val="both"/>
        <w:rPr>
          <w:rFonts w:ascii="Times New Roman" w:hAnsi="Times New Roman" w:cs="Times New Roman"/>
          <w:color w:val="auto"/>
          <w:lang w:val="ro-RO"/>
        </w:rPr>
      </w:pPr>
      <w:r w:rsidRPr="00D037CA">
        <w:rPr>
          <w:rFonts w:ascii="Times New Roman" w:hAnsi="Times New Roman" w:cs="Times New Roman"/>
          <w:color w:val="auto"/>
          <w:lang w:val="ro-RO"/>
        </w:rPr>
        <w:t xml:space="preserve">Semestrul: </w:t>
      </w:r>
    </w:p>
    <w:p w14:paraId="614A81EF" w14:textId="77777777" w:rsidR="00BC421F" w:rsidRPr="00D037CA" w:rsidRDefault="00BC421F" w:rsidP="00BC421F">
      <w:pPr>
        <w:pStyle w:val="Default"/>
        <w:jc w:val="center"/>
        <w:rPr>
          <w:rFonts w:ascii="Times New Roman" w:hAnsi="Times New Roman" w:cs="Times New Roman"/>
          <w:color w:val="000066"/>
          <w:lang w:val="ro-RO"/>
        </w:rPr>
      </w:pPr>
      <w:r w:rsidRPr="00D037CA">
        <w:rPr>
          <w:rFonts w:ascii="Times New Roman" w:hAnsi="Times New Roman" w:cs="Times New Roman"/>
          <w:b/>
          <w:bCs/>
          <w:color w:val="000066"/>
          <w:lang w:val="ro-RO"/>
        </w:rPr>
        <w:t>CALENDARUL DISCIPLINEI</w:t>
      </w:r>
    </w:p>
    <w:p w14:paraId="026797B4" w14:textId="77777777" w:rsidR="00BC421F" w:rsidRPr="00D037CA" w:rsidRDefault="00BC421F" w:rsidP="00BC421F">
      <w:pPr>
        <w:pStyle w:val="Default"/>
        <w:jc w:val="both"/>
        <w:rPr>
          <w:rFonts w:ascii="Times New Roman" w:hAnsi="Times New Roman" w:cs="Times New Roman"/>
          <w:color w:val="auto"/>
          <w:lang w:val="ro-RO"/>
        </w:rPr>
      </w:pPr>
      <w:r w:rsidRPr="00D037CA">
        <w:rPr>
          <w:rFonts w:ascii="Times New Roman" w:hAnsi="Times New Roman" w:cs="Times New Roman"/>
          <w:color w:val="auto"/>
          <w:lang w:val="ro-RO"/>
        </w:rPr>
        <w:t xml:space="preserve"> </w:t>
      </w:r>
    </w:p>
    <w:tbl>
      <w:tblPr>
        <w:tblW w:w="12838" w:type="dxa"/>
        <w:tblInd w:w="2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13"/>
        <w:gridCol w:w="1447"/>
        <w:gridCol w:w="1022"/>
        <w:gridCol w:w="1260"/>
        <w:gridCol w:w="2549"/>
        <w:gridCol w:w="1271"/>
        <w:gridCol w:w="1305"/>
        <w:gridCol w:w="1260"/>
        <w:gridCol w:w="16"/>
        <w:gridCol w:w="1250"/>
        <w:gridCol w:w="25"/>
      </w:tblGrid>
      <w:tr w:rsidR="003B54A9" w:rsidRPr="00D037CA" w14:paraId="54A5DFD7" w14:textId="77777777" w:rsidTr="0056428B">
        <w:trPr>
          <w:trHeight w:val="594"/>
        </w:trPr>
        <w:tc>
          <w:tcPr>
            <w:tcW w:w="720" w:type="dxa"/>
            <w:vMerge w:val="restart"/>
            <w:textDirection w:val="btLr"/>
          </w:tcPr>
          <w:p w14:paraId="5B337AC1" w14:textId="77777777" w:rsidR="003B54A9" w:rsidRPr="00D037CA" w:rsidRDefault="003B54A9" w:rsidP="00072EB1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D037CA">
              <w:rPr>
                <w:rFonts w:ascii="Times New Roman" w:hAnsi="Times New Roman" w:cs="Times New Roman"/>
                <w:color w:val="auto"/>
                <w:lang w:val="ro-RO"/>
              </w:rPr>
              <w:t>Perioada</w:t>
            </w:r>
          </w:p>
        </w:tc>
        <w:tc>
          <w:tcPr>
            <w:tcW w:w="713" w:type="dxa"/>
            <w:vMerge w:val="restart"/>
            <w:textDirection w:val="btLr"/>
          </w:tcPr>
          <w:p w14:paraId="60F917F4" w14:textId="77777777" w:rsidR="003B54A9" w:rsidRPr="0056428B" w:rsidRDefault="003B54A9" w:rsidP="00072EB1">
            <w:pPr>
              <w:pStyle w:val="Default"/>
              <w:ind w:left="113" w:right="11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  <w:r w:rsidRPr="0056428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Săptămâna</w:t>
            </w:r>
          </w:p>
        </w:tc>
        <w:tc>
          <w:tcPr>
            <w:tcW w:w="2469" w:type="dxa"/>
            <w:gridSpan w:val="2"/>
          </w:tcPr>
          <w:p w14:paraId="0695F7C1" w14:textId="4976A928" w:rsidR="003B54A9" w:rsidRPr="00D037CA" w:rsidRDefault="003B54A9" w:rsidP="00072EB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Activități tutoriale (AT)</w:t>
            </w:r>
          </w:p>
        </w:tc>
        <w:tc>
          <w:tcPr>
            <w:tcW w:w="3809" w:type="dxa"/>
            <w:gridSpan w:val="2"/>
          </w:tcPr>
          <w:p w14:paraId="424E4FCD" w14:textId="62704B6E" w:rsidR="003B54A9" w:rsidRPr="00D037CA" w:rsidRDefault="003B54A9" w:rsidP="00072EB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Teme de control (TC)</w:t>
            </w:r>
          </w:p>
        </w:tc>
        <w:tc>
          <w:tcPr>
            <w:tcW w:w="2576" w:type="dxa"/>
            <w:gridSpan w:val="2"/>
          </w:tcPr>
          <w:p w14:paraId="51583726" w14:textId="556A57B7" w:rsidR="003B54A9" w:rsidRPr="00D037CA" w:rsidRDefault="003B54A9" w:rsidP="00072EB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Activități asistate (AA)</w:t>
            </w:r>
          </w:p>
        </w:tc>
        <w:tc>
          <w:tcPr>
            <w:tcW w:w="2551" w:type="dxa"/>
            <w:gridSpan w:val="4"/>
          </w:tcPr>
          <w:p w14:paraId="3C02DB5A" w14:textId="77777777" w:rsidR="003B54A9" w:rsidRPr="00D037CA" w:rsidRDefault="003B54A9" w:rsidP="00072EB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D037CA">
              <w:rPr>
                <w:rFonts w:ascii="Times New Roman" w:hAnsi="Times New Roman" w:cs="Times New Roman"/>
                <w:color w:val="auto"/>
                <w:lang w:val="ro-RO"/>
              </w:rPr>
              <w:t>EVALUĂRI</w:t>
            </w:r>
          </w:p>
        </w:tc>
      </w:tr>
      <w:tr w:rsidR="003B54A9" w:rsidRPr="00D037CA" w14:paraId="7BB0715B" w14:textId="77777777" w:rsidTr="0056428B">
        <w:trPr>
          <w:trHeight w:val="516"/>
        </w:trPr>
        <w:tc>
          <w:tcPr>
            <w:tcW w:w="720" w:type="dxa"/>
            <w:vMerge/>
          </w:tcPr>
          <w:p w14:paraId="7A891444" w14:textId="77777777" w:rsidR="003B54A9" w:rsidRPr="00D037CA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713" w:type="dxa"/>
            <w:vMerge/>
          </w:tcPr>
          <w:p w14:paraId="77DB7ABF" w14:textId="77777777" w:rsidR="003B54A9" w:rsidRPr="00D037CA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1447" w:type="dxa"/>
          </w:tcPr>
          <w:p w14:paraId="3A00EFF1" w14:textId="32455454" w:rsidR="003B54A9" w:rsidRPr="00D037CA" w:rsidRDefault="003B54A9" w:rsidP="003B54A9">
            <w:pPr>
              <w:pStyle w:val="Default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Tema</w:t>
            </w:r>
          </w:p>
        </w:tc>
        <w:tc>
          <w:tcPr>
            <w:tcW w:w="1022" w:type="dxa"/>
          </w:tcPr>
          <w:p w14:paraId="5101C272" w14:textId="77777777" w:rsidR="003B54A9" w:rsidRPr="00D037CA" w:rsidRDefault="003B54A9" w:rsidP="00072EB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D037CA">
              <w:rPr>
                <w:rFonts w:ascii="Times New Roman" w:hAnsi="Times New Roman" w:cs="Times New Roman"/>
                <w:color w:val="auto"/>
                <w:lang w:val="ro-RO"/>
              </w:rPr>
              <w:t>Nr. ore</w:t>
            </w:r>
          </w:p>
        </w:tc>
        <w:tc>
          <w:tcPr>
            <w:tcW w:w="1260" w:type="dxa"/>
          </w:tcPr>
          <w:p w14:paraId="4B8D7DB5" w14:textId="171A1A8C" w:rsidR="003B54A9" w:rsidRPr="00D037CA" w:rsidRDefault="003B54A9" w:rsidP="00072EB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Tematica</w:t>
            </w:r>
          </w:p>
          <w:p w14:paraId="0E1C70FC" w14:textId="77777777" w:rsidR="003B54A9" w:rsidRPr="00D037CA" w:rsidRDefault="003B54A9" w:rsidP="00072EB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2549" w:type="dxa"/>
          </w:tcPr>
          <w:p w14:paraId="74271A0F" w14:textId="4021E516" w:rsidR="003B54A9" w:rsidRPr="00D037CA" w:rsidRDefault="003B54A9" w:rsidP="00072EB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Termen</w:t>
            </w:r>
            <w:r w:rsidRPr="00D037CA">
              <w:rPr>
                <w:rFonts w:ascii="Times New Roman" w:hAnsi="Times New Roman" w:cs="Times New Roman"/>
                <w:color w:val="auto"/>
                <w:lang w:val="ro-RO"/>
              </w:rPr>
              <w:t xml:space="preserve"> predare</w:t>
            </w:r>
            <w:r>
              <w:rPr>
                <w:rFonts w:ascii="Times New Roman" w:hAnsi="Times New Roman" w:cs="Times New Roman"/>
                <w:color w:val="auto"/>
                <w:lang w:val="ro-RO"/>
              </w:rPr>
              <w:t>/Nr.ore</w:t>
            </w:r>
          </w:p>
        </w:tc>
        <w:tc>
          <w:tcPr>
            <w:tcW w:w="1271" w:type="dxa"/>
          </w:tcPr>
          <w:p w14:paraId="26460F94" w14:textId="2E08E2B1" w:rsidR="003B54A9" w:rsidRPr="00D037CA" w:rsidRDefault="003B54A9" w:rsidP="00072EB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Activitatea</w:t>
            </w:r>
          </w:p>
        </w:tc>
        <w:tc>
          <w:tcPr>
            <w:tcW w:w="1305" w:type="dxa"/>
          </w:tcPr>
          <w:p w14:paraId="68D05B82" w14:textId="77777777" w:rsidR="003B54A9" w:rsidRPr="00D037CA" w:rsidRDefault="003B54A9" w:rsidP="00072EB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D037CA">
              <w:rPr>
                <w:rFonts w:ascii="Times New Roman" w:hAnsi="Times New Roman" w:cs="Times New Roman"/>
                <w:color w:val="auto"/>
                <w:lang w:val="ro-RO"/>
              </w:rPr>
              <w:t>Nr. ore</w:t>
            </w:r>
          </w:p>
        </w:tc>
        <w:tc>
          <w:tcPr>
            <w:tcW w:w="1260" w:type="dxa"/>
          </w:tcPr>
          <w:p w14:paraId="3B13B47B" w14:textId="77777777" w:rsidR="003B54A9" w:rsidRPr="00D037CA" w:rsidRDefault="003B54A9" w:rsidP="00072EB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D037CA">
              <w:rPr>
                <w:rFonts w:ascii="Times New Roman" w:hAnsi="Times New Roman" w:cs="Times New Roman"/>
                <w:color w:val="auto"/>
                <w:lang w:val="ro-RO"/>
              </w:rPr>
              <w:t>Data</w:t>
            </w:r>
          </w:p>
        </w:tc>
        <w:tc>
          <w:tcPr>
            <w:tcW w:w="1291" w:type="dxa"/>
            <w:gridSpan w:val="3"/>
          </w:tcPr>
          <w:p w14:paraId="7DFFA21B" w14:textId="77777777" w:rsidR="003B54A9" w:rsidRPr="00D037CA" w:rsidRDefault="003B54A9" w:rsidP="00072EB1">
            <w:pPr>
              <w:pStyle w:val="Default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037CA">
              <w:rPr>
                <w:rFonts w:ascii="Times New Roman" w:hAnsi="Times New Roman" w:cs="Times New Roman"/>
                <w:lang w:val="ro-RO"/>
              </w:rPr>
              <w:t>Tipul</w:t>
            </w:r>
          </w:p>
          <w:p w14:paraId="52FAD454" w14:textId="77777777" w:rsidR="003B54A9" w:rsidRPr="00D037CA" w:rsidRDefault="003B54A9" w:rsidP="00072EB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D037CA">
              <w:rPr>
                <w:rFonts w:ascii="Times New Roman" w:hAnsi="Times New Roman" w:cs="Times New Roman"/>
                <w:lang w:val="ro-RO"/>
              </w:rPr>
              <w:t>(E/C/V)</w:t>
            </w:r>
          </w:p>
        </w:tc>
      </w:tr>
      <w:tr w:rsidR="003B54A9" w:rsidRPr="00D037CA" w14:paraId="1442B859" w14:textId="77777777" w:rsidTr="0056428B">
        <w:trPr>
          <w:gridAfter w:val="1"/>
          <w:wAfter w:w="25" w:type="dxa"/>
        </w:trPr>
        <w:tc>
          <w:tcPr>
            <w:tcW w:w="720" w:type="dxa"/>
            <w:vMerge w:val="restart"/>
            <w:textDirection w:val="btLr"/>
          </w:tcPr>
          <w:p w14:paraId="3AF99DE7" w14:textId="77777777" w:rsidR="003B54A9" w:rsidRPr="00D25197" w:rsidRDefault="003B54A9" w:rsidP="00072EB1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  <w:r w:rsidRPr="00D2519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Pregătire curentă</w:t>
            </w:r>
          </w:p>
        </w:tc>
        <w:tc>
          <w:tcPr>
            <w:tcW w:w="713" w:type="dxa"/>
          </w:tcPr>
          <w:p w14:paraId="152B8BD9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  <w:r w:rsidRPr="00D25197"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>1</w:t>
            </w:r>
          </w:p>
        </w:tc>
        <w:tc>
          <w:tcPr>
            <w:tcW w:w="1447" w:type="dxa"/>
          </w:tcPr>
          <w:p w14:paraId="42A0D102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022" w:type="dxa"/>
          </w:tcPr>
          <w:p w14:paraId="2E7F1704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60" w:type="dxa"/>
          </w:tcPr>
          <w:p w14:paraId="5CA2AD66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549" w:type="dxa"/>
          </w:tcPr>
          <w:p w14:paraId="67E2FDB1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71" w:type="dxa"/>
          </w:tcPr>
          <w:p w14:paraId="0A2B4EC3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5" w:type="dxa"/>
          </w:tcPr>
          <w:p w14:paraId="3A79520D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gridSpan w:val="2"/>
          </w:tcPr>
          <w:p w14:paraId="5FB799C3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50" w:type="dxa"/>
          </w:tcPr>
          <w:p w14:paraId="2192B551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</w:tr>
      <w:tr w:rsidR="003B54A9" w:rsidRPr="00D037CA" w14:paraId="17FF6153" w14:textId="77777777" w:rsidTr="0056428B">
        <w:tc>
          <w:tcPr>
            <w:tcW w:w="720" w:type="dxa"/>
            <w:vMerge/>
          </w:tcPr>
          <w:p w14:paraId="5EA6F297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13" w:type="dxa"/>
          </w:tcPr>
          <w:p w14:paraId="45B576E7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  <w:r w:rsidRPr="00D25197"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>2</w:t>
            </w:r>
          </w:p>
        </w:tc>
        <w:tc>
          <w:tcPr>
            <w:tcW w:w="1447" w:type="dxa"/>
          </w:tcPr>
          <w:p w14:paraId="5D9F52E9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022" w:type="dxa"/>
          </w:tcPr>
          <w:p w14:paraId="443C8A10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60" w:type="dxa"/>
          </w:tcPr>
          <w:p w14:paraId="61896459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549" w:type="dxa"/>
          </w:tcPr>
          <w:p w14:paraId="6EDB90AE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71" w:type="dxa"/>
          </w:tcPr>
          <w:p w14:paraId="784A680E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5" w:type="dxa"/>
          </w:tcPr>
          <w:p w14:paraId="5986E33C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gridSpan w:val="2"/>
          </w:tcPr>
          <w:p w14:paraId="61D60135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gridSpan w:val="2"/>
          </w:tcPr>
          <w:p w14:paraId="69F931FB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</w:tr>
      <w:tr w:rsidR="003B54A9" w:rsidRPr="00D037CA" w14:paraId="04FD42E8" w14:textId="77777777" w:rsidTr="0056428B">
        <w:tc>
          <w:tcPr>
            <w:tcW w:w="720" w:type="dxa"/>
            <w:vMerge/>
          </w:tcPr>
          <w:p w14:paraId="3B455949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13" w:type="dxa"/>
          </w:tcPr>
          <w:p w14:paraId="6E7F1ED5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  <w:r w:rsidRPr="00D25197"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>3</w:t>
            </w:r>
          </w:p>
        </w:tc>
        <w:tc>
          <w:tcPr>
            <w:tcW w:w="1447" w:type="dxa"/>
          </w:tcPr>
          <w:p w14:paraId="1DCEBF00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022" w:type="dxa"/>
          </w:tcPr>
          <w:p w14:paraId="1F8232F3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60" w:type="dxa"/>
          </w:tcPr>
          <w:p w14:paraId="60E966D9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549" w:type="dxa"/>
          </w:tcPr>
          <w:p w14:paraId="751B731D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71" w:type="dxa"/>
          </w:tcPr>
          <w:p w14:paraId="391C0909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5" w:type="dxa"/>
          </w:tcPr>
          <w:p w14:paraId="03936E86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gridSpan w:val="2"/>
          </w:tcPr>
          <w:p w14:paraId="46D05A31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gridSpan w:val="2"/>
          </w:tcPr>
          <w:p w14:paraId="4220F253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</w:tr>
      <w:tr w:rsidR="003B54A9" w:rsidRPr="00D037CA" w14:paraId="35FBC0F8" w14:textId="77777777" w:rsidTr="0056428B">
        <w:tc>
          <w:tcPr>
            <w:tcW w:w="720" w:type="dxa"/>
            <w:vMerge/>
          </w:tcPr>
          <w:p w14:paraId="02FC6F37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13" w:type="dxa"/>
          </w:tcPr>
          <w:p w14:paraId="2943358C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  <w:r w:rsidRPr="00D25197"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>4</w:t>
            </w:r>
          </w:p>
        </w:tc>
        <w:tc>
          <w:tcPr>
            <w:tcW w:w="1447" w:type="dxa"/>
          </w:tcPr>
          <w:p w14:paraId="126A07EB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022" w:type="dxa"/>
          </w:tcPr>
          <w:p w14:paraId="08BE7480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60" w:type="dxa"/>
          </w:tcPr>
          <w:p w14:paraId="0D8819D6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549" w:type="dxa"/>
          </w:tcPr>
          <w:p w14:paraId="3953D739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71" w:type="dxa"/>
          </w:tcPr>
          <w:p w14:paraId="60746D30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5" w:type="dxa"/>
          </w:tcPr>
          <w:p w14:paraId="6D8DAF37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gridSpan w:val="2"/>
          </w:tcPr>
          <w:p w14:paraId="3E53A6AB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gridSpan w:val="2"/>
          </w:tcPr>
          <w:p w14:paraId="2A2DB169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</w:tr>
      <w:tr w:rsidR="003B54A9" w:rsidRPr="00D037CA" w14:paraId="1A6D7153" w14:textId="77777777" w:rsidTr="0056428B">
        <w:tc>
          <w:tcPr>
            <w:tcW w:w="720" w:type="dxa"/>
            <w:vMerge/>
          </w:tcPr>
          <w:p w14:paraId="1626A9EF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13" w:type="dxa"/>
          </w:tcPr>
          <w:p w14:paraId="6452065F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  <w:r w:rsidRPr="00D25197"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>5</w:t>
            </w:r>
          </w:p>
        </w:tc>
        <w:tc>
          <w:tcPr>
            <w:tcW w:w="1447" w:type="dxa"/>
          </w:tcPr>
          <w:p w14:paraId="39CB4E77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022" w:type="dxa"/>
          </w:tcPr>
          <w:p w14:paraId="478E10E8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60" w:type="dxa"/>
          </w:tcPr>
          <w:p w14:paraId="302B80C7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549" w:type="dxa"/>
          </w:tcPr>
          <w:p w14:paraId="0FF82CBC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71" w:type="dxa"/>
          </w:tcPr>
          <w:p w14:paraId="3ED8E4FD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5" w:type="dxa"/>
          </w:tcPr>
          <w:p w14:paraId="21D59CB2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gridSpan w:val="2"/>
          </w:tcPr>
          <w:p w14:paraId="4AD3DFBB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gridSpan w:val="2"/>
          </w:tcPr>
          <w:p w14:paraId="3D3AF8F4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</w:tr>
      <w:tr w:rsidR="003B54A9" w:rsidRPr="00D037CA" w14:paraId="4FD0984C" w14:textId="77777777" w:rsidTr="0056428B">
        <w:tc>
          <w:tcPr>
            <w:tcW w:w="720" w:type="dxa"/>
            <w:vMerge/>
          </w:tcPr>
          <w:p w14:paraId="73A137F8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13" w:type="dxa"/>
          </w:tcPr>
          <w:p w14:paraId="0AED157D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  <w:r w:rsidRPr="00D25197"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>6</w:t>
            </w:r>
          </w:p>
        </w:tc>
        <w:tc>
          <w:tcPr>
            <w:tcW w:w="1447" w:type="dxa"/>
          </w:tcPr>
          <w:p w14:paraId="445E2192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022" w:type="dxa"/>
          </w:tcPr>
          <w:p w14:paraId="6A3AAA9D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60" w:type="dxa"/>
          </w:tcPr>
          <w:p w14:paraId="67B03B4C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549" w:type="dxa"/>
          </w:tcPr>
          <w:p w14:paraId="6EDFD2E2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71" w:type="dxa"/>
          </w:tcPr>
          <w:p w14:paraId="1BAA271C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5" w:type="dxa"/>
          </w:tcPr>
          <w:p w14:paraId="69AB0C26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gridSpan w:val="2"/>
          </w:tcPr>
          <w:p w14:paraId="467572AD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gridSpan w:val="2"/>
          </w:tcPr>
          <w:p w14:paraId="22BD3615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</w:tr>
      <w:tr w:rsidR="003B54A9" w:rsidRPr="00D037CA" w14:paraId="3BB1392C" w14:textId="77777777" w:rsidTr="0056428B">
        <w:tc>
          <w:tcPr>
            <w:tcW w:w="720" w:type="dxa"/>
            <w:vMerge/>
          </w:tcPr>
          <w:p w14:paraId="106F7F31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13" w:type="dxa"/>
          </w:tcPr>
          <w:p w14:paraId="206F3DA4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  <w:r w:rsidRPr="00D25197"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>7</w:t>
            </w:r>
          </w:p>
        </w:tc>
        <w:tc>
          <w:tcPr>
            <w:tcW w:w="1447" w:type="dxa"/>
          </w:tcPr>
          <w:p w14:paraId="669C70F3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022" w:type="dxa"/>
          </w:tcPr>
          <w:p w14:paraId="1AA61935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60" w:type="dxa"/>
          </w:tcPr>
          <w:p w14:paraId="7121D48D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549" w:type="dxa"/>
          </w:tcPr>
          <w:p w14:paraId="39E41E4F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71" w:type="dxa"/>
          </w:tcPr>
          <w:p w14:paraId="7F6B848D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5" w:type="dxa"/>
          </w:tcPr>
          <w:p w14:paraId="5AC91CD7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gridSpan w:val="2"/>
          </w:tcPr>
          <w:p w14:paraId="1CBEA6BD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gridSpan w:val="2"/>
          </w:tcPr>
          <w:p w14:paraId="590F515D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</w:tr>
      <w:tr w:rsidR="003B54A9" w:rsidRPr="00D037CA" w14:paraId="5C418504" w14:textId="77777777" w:rsidTr="0056428B">
        <w:tc>
          <w:tcPr>
            <w:tcW w:w="720" w:type="dxa"/>
            <w:vMerge/>
          </w:tcPr>
          <w:p w14:paraId="18EB2567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13" w:type="dxa"/>
          </w:tcPr>
          <w:p w14:paraId="1006A0C9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  <w:r w:rsidRPr="00D25197"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>8</w:t>
            </w:r>
          </w:p>
        </w:tc>
        <w:tc>
          <w:tcPr>
            <w:tcW w:w="1447" w:type="dxa"/>
          </w:tcPr>
          <w:p w14:paraId="6952F39E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022" w:type="dxa"/>
          </w:tcPr>
          <w:p w14:paraId="2E58E1DF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60" w:type="dxa"/>
          </w:tcPr>
          <w:p w14:paraId="22DDE9F3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549" w:type="dxa"/>
          </w:tcPr>
          <w:p w14:paraId="3664E31F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71" w:type="dxa"/>
          </w:tcPr>
          <w:p w14:paraId="5769FFEA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5" w:type="dxa"/>
          </w:tcPr>
          <w:p w14:paraId="188BA42E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gridSpan w:val="2"/>
          </w:tcPr>
          <w:p w14:paraId="4468E543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gridSpan w:val="2"/>
          </w:tcPr>
          <w:p w14:paraId="07301FD3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</w:tr>
      <w:tr w:rsidR="003B54A9" w:rsidRPr="00D037CA" w14:paraId="0A6A4371" w14:textId="77777777" w:rsidTr="0056428B">
        <w:tc>
          <w:tcPr>
            <w:tcW w:w="720" w:type="dxa"/>
            <w:vMerge/>
          </w:tcPr>
          <w:p w14:paraId="5898E077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13" w:type="dxa"/>
          </w:tcPr>
          <w:p w14:paraId="7BE8124A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  <w:r w:rsidRPr="00D25197"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>9</w:t>
            </w:r>
          </w:p>
        </w:tc>
        <w:tc>
          <w:tcPr>
            <w:tcW w:w="1447" w:type="dxa"/>
          </w:tcPr>
          <w:p w14:paraId="111291A7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022" w:type="dxa"/>
          </w:tcPr>
          <w:p w14:paraId="106A7562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60" w:type="dxa"/>
          </w:tcPr>
          <w:p w14:paraId="5F25EF8A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549" w:type="dxa"/>
          </w:tcPr>
          <w:p w14:paraId="4D637126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71" w:type="dxa"/>
          </w:tcPr>
          <w:p w14:paraId="7AF8ADD8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5" w:type="dxa"/>
          </w:tcPr>
          <w:p w14:paraId="31323F04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gridSpan w:val="2"/>
          </w:tcPr>
          <w:p w14:paraId="2BE7CFB9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gridSpan w:val="2"/>
          </w:tcPr>
          <w:p w14:paraId="7718B87B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</w:tr>
      <w:tr w:rsidR="003B54A9" w:rsidRPr="00D037CA" w14:paraId="64DE4FE1" w14:textId="77777777" w:rsidTr="0056428B">
        <w:tc>
          <w:tcPr>
            <w:tcW w:w="720" w:type="dxa"/>
            <w:vMerge/>
          </w:tcPr>
          <w:p w14:paraId="29AA0A2A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13" w:type="dxa"/>
          </w:tcPr>
          <w:p w14:paraId="7B54A500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  <w:r w:rsidRPr="00D25197"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>10</w:t>
            </w:r>
          </w:p>
        </w:tc>
        <w:tc>
          <w:tcPr>
            <w:tcW w:w="1447" w:type="dxa"/>
          </w:tcPr>
          <w:p w14:paraId="794AF698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022" w:type="dxa"/>
          </w:tcPr>
          <w:p w14:paraId="4BE32053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60" w:type="dxa"/>
          </w:tcPr>
          <w:p w14:paraId="635BFAC6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549" w:type="dxa"/>
          </w:tcPr>
          <w:p w14:paraId="5AB069FA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71" w:type="dxa"/>
          </w:tcPr>
          <w:p w14:paraId="3CDE72D0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5" w:type="dxa"/>
          </w:tcPr>
          <w:p w14:paraId="3CE76AFB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gridSpan w:val="2"/>
          </w:tcPr>
          <w:p w14:paraId="390964A6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gridSpan w:val="2"/>
          </w:tcPr>
          <w:p w14:paraId="38671005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</w:tr>
      <w:tr w:rsidR="003B54A9" w:rsidRPr="00D037CA" w14:paraId="3190A9E4" w14:textId="77777777" w:rsidTr="0056428B">
        <w:tc>
          <w:tcPr>
            <w:tcW w:w="720" w:type="dxa"/>
            <w:vMerge/>
          </w:tcPr>
          <w:p w14:paraId="3FAB5031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13" w:type="dxa"/>
          </w:tcPr>
          <w:p w14:paraId="2A303F65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  <w:r w:rsidRPr="00D25197"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>11</w:t>
            </w:r>
          </w:p>
        </w:tc>
        <w:tc>
          <w:tcPr>
            <w:tcW w:w="1447" w:type="dxa"/>
          </w:tcPr>
          <w:p w14:paraId="17FCC622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022" w:type="dxa"/>
          </w:tcPr>
          <w:p w14:paraId="5749C1EB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60" w:type="dxa"/>
          </w:tcPr>
          <w:p w14:paraId="43A13DB8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549" w:type="dxa"/>
          </w:tcPr>
          <w:p w14:paraId="1BC9A485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71" w:type="dxa"/>
          </w:tcPr>
          <w:p w14:paraId="21B952A4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5" w:type="dxa"/>
          </w:tcPr>
          <w:p w14:paraId="5DA42CA0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gridSpan w:val="2"/>
          </w:tcPr>
          <w:p w14:paraId="4BF1CB91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gridSpan w:val="2"/>
          </w:tcPr>
          <w:p w14:paraId="161B54CB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</w:tr>
      <w:tr w:rsidR="003B54A9" w:rsidRPr="00D037CA" w14:paraId="2A1326D3" w14:textId="77777777" w:rsidTr="0056428B">
        <w:tc>
          <w:tcPr>
            <w:tcW w:w="720" w:type="dxa"/>
            <w:vMerge/>
          </w:tcPr>
          <w:p w14:paraId="15D267DF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13" w:type="dxa"/>
          </w:tcPr>
          <w:p w14:paraId="43E799E6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  <w:r w:rsidRPr="00D25197"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>12</w:t>
            </w:r>
          </w:p>
        </w:tc>
        <w:tc>
          <w:tcPr>
            <w:tcW w:w="1447" w:type="dxa"/>
          </w:tcPr>
          <w:p w14:paraId="2707D5C3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022" w:type="dxa"/>
          </w:tcPr>
          <w:p w14:paraId="72A05F12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60" w:type="dxa"/>
          </w:tcPr>
          <w:p w14:paraId="0D6C2F73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549" w:type="dxa"/>
          </w:tcPr>
          <w:p w14:paraId="0A6516A3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71" w:type="dxa"/>
          </w:tcPr>
          <w:p w14:paraId="6322261B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5" w:type="dxa"/>
          </w:tcPr>
          <w:p w14:paraId="301CD12C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gridSpan w:val="2"/>
          </w:tcPr>
          <w:p w14:paraId="205BDDBC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gridSpan w:val="2"/>
          </w:tcPr>
          <w:p w14:paraId="7F563A9A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</w:tr>
      <w:tr w:rsidR="003B54A9" w:rsidRPr="00D037CA" w14:paraId="6CC63129" w14:textId="77777777" w:rsidTr="0056428B">
        <w:tc>
          <w:tcPr>
            <w:tcW w:w="720" w:type="dxa"/>
            <w:vMerge/>
          </w:tcPr>
          <w:p w14:paraId="3BC53050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13" w:type="dxa"/>
          </w:tcPr>
          <w:p w14:paraId="16DB47BB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  <w:r w:rsidRPr="00D25197"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>13</w:t>
            </w:r>
          </w:p>
        </w:tc>
        <w:tc>
          <w:tcPr>
            <w:tcW w:w="1447" w:type="dxa"/>
          </w:tcPr>
          <w:p w14:paraId="755B7C2A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022" w:type="dxa"/>
          </w:tcPr>
          <w:p w14:paraId="51B7500B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60" w:type="dxa"/>
          </w:tcPr>
          <w:p w14:paraId="00868859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549" w:type="dxa"/>
          </w:tcPr>
          <w:p w14:paraId="44296359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71" w:type="dxa"/>
          </w:tcPr>
          <w:p w14:paraId="02D51CD6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5" w:type="dxa"/>
          </w:tcPr>
          <w:p w14:paraId="44BFF1F8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gridSpan w:val="2"/>
          </w:tcPr>
          <w:p w14:paraId="37F64C05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gridSpan w:val="2"/>
          </w:tcPr>
          <w:p w14:paraId="7ECF2B89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</w:tr>
      <w:tr w:rsidR="003B54A9" w:rsidRPr="00D037CA" w14:paraId="418614AC" w14:textId="77777777" w:rsidTr="0056428B">
        <w:tc>
          <w:tcPr>
            <w:tcW w:w="720" w:type="dxa"/>
            <w:vMerge/>
          </w:tcPr>
          <w:p w14:paraId="0A58DE9E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13" w:type="dxa"/>
          </w:tcPr>
          <w:p w14:paraId="0E611C75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  <w:r w:rsidRPr="00D25197"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>14</w:t>
            </w:r>
          </w:p>
        </w:tc>
        <w:tc>
          <w:tcPr>
            <w:tcW w:w="1447" w:type="dxa"/>
          </w:tcPr>
          <w:p w14:paraId="3E8D6BCD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022" w:type="dxa"/>
          </w:tcPr>
          <w:p w14:paraId="526D7342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60" w:type="dxa"/>
          </w:tcPr>
          <w:p w14:paraId="4BEB985F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549" w:type="dxa"/>
          </w:tcPr>
          <w:p w14:paraId="284155D8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71" w:type="dxa"/>
          </w:tcPr>
          <w:p w14:paraId="6D87176F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5" w:type="dxa"/>
          </w:tcPr>
          <w:p w14:paraId="729AE09A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gridSpan w:val="2"/>
          </w:tcPr>
          <w:p w14:paraId="68C302BA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gridSpan w:val="2"/>
          </w:tcPr>
          <w:p w14:paraId="1C4C9894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</w:tr>
      <w:tr w:rsidR="003B54A9" w:rsidRPr="00D037CA" w14:paraId="23CF0D73" w14:textId="77777777" w:rsidTr="0056428B">
        <w:tc>
          <w:tcPr>
            <w:tcW w:w="720" w:type="dxa"/>
            <w:vMerge w:val="restart"/>
            <w:textDirection w:val="btLr"/>
          </w:tcPr>
          <w:p w14:paraId="4FD3D915" w14:textId="77777777" w:rsidR="003B54A9" w:rsidRPr="00D25197" w:rsidRDefault="003B54A9" w:rsidP="00072EB1">
            <w:pPr>
              <w:pStyle w:val="Default"/>
              <w:ind w:left="113" w:right="11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  <w:r w:rsidRPr="00D2519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Sesiune examene</w:t>
            </w:r>
          </w:p>
        </w:tc>
        <w:tc>
          <w:tcPr>
            <w:tcW w:w="713" w:type="dxa"/>
          </w:tcPr>
          <w:p w14:paraId="0D3BE93A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  <w:r w:rsidRPr="00D25197"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>1</w:t>
            </w:r>
          </w:p>
        </w:tc>
        <w:tc>
          <w:tcPr>
            <w:tcW w:w="1447" w:type="dxa"/>
          </w:tcPr>
          <w:p w14:paraId="4E6F0D71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022" w:type="dxa"/>
          </w:tcPr>
          <w:p w14:paraId="15638ACF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60" w:type="dxa"/>
          </w:tcPr>
          <w:p w14:paraId="26D0EA1D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549" w:type="dxa"/>
          </w:tcPr>
          <w:p w14:paraId="37B215E1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71" w:type="dxa"/>
          </w:tcPr>
          <w:p w14:paraId="45FE2D2F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5" w:type="dxa"/>
          </w:tcPr>
          <w:p w14:paraId="431832C0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gridSpan w:val="2"/>
          </w:tcPr>
          <w:p w14:paraId="2A7892F6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gridSpan w:val="2"/>
          </w:tcPr>
          <w:p w14:paraId="6EAAA6D4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</w:tr>
      <w:tr w:rsidR="003B54A9" w:rsidRPr="00D037CA" w14:paraId="15941851" w14:textId="77777777" w:rsidTr="0056428B">
        <w:tc>
          <w:tcPr>
            <w:tcW w:w="720" w:type="dxa"/>
            <w:vMerge/>
          </w:tcPr>
          <w:p w14:paraId="5943C71F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13" w:type="dxa"/>
          </w:tcPr>
          <w:p w14:paraId="183AE201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  <w:r w:rsidRPr="00D25197"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>2</w:t>
            </w:r>
          </w:p>
        </w:tc>
        <w:tc>
          <w:tcPr>
            <w:tcW w:w="1447" w:type="dxa"/>
          </w:tcPr>
          <w:p w14:paraId="25FD0FDD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022" w:type="dxa"/>
          </w:tcPr>
          <w:p w14:paraId="78566068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60" w:type="dxa"/>
          </w:tcPr>
          <w:p w14:paraId="24BD6ECB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549" w:type="dxa"/>
          </w:tcPr>
          <w:p w14:paraId="125022B6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71" w:type="dxa"/>
          </w:tcPr>
          <w:p w14:paraId="2750661A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5" w:type="dxa"/>
          </w:tcPr>
          <w:p w14:paraId="5269BFF2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gridSpan w:val="2"/>
          </w:tcPr>
          <w:p w14:paraId="6EBA81EE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gridSpan w:val="2"/>
          </w:tcPr>
          <w:p w14:paraId="0417869E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</w:tr>
      <w:tr w:rsidR="003B54A9" w:rsidRPr="00D037CA" w14:paraId="612C95E1" w14:textId="77777777" w:rsidTr="0056428B">
        <w:tc>
          <w:tcPr>
            <w:tcW w:w="720" w:type="dxa"/>
            <w:vMerge/>
          </w:tcPr>
          <w:p w14:paraId="6D75A8C0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13" w:type="dxa"/>
          </w:tcPr>
          <w:p w14:paraId="55D7B8F9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  <w:r w:rsidRPr="00D25197"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>3</w:t>
            </w:r>
          </w:p>
        </w:tc>
        <w:tc>
          <w:tcPr>
            <w:tcW w:w="1447" w:type="dxa"/>
          </w:tcPr>
          <w:p w14:paraId="4FDFFF99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022" w:type="dxa"/>
          </w:tcPr>
          <w:p w14:paraId="5F5D73EF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60" w:type="dxa"/>
          </w:tcPr>
          <w:p w14:paraId="1F35927C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549" w:type="dxa"/>
          </w:tcPr>
          <w:p w14:paraId="65415FC8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71" w:type="dxa"/>
          </w:tcPr>
          <w:p w14:paraId="18047977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5" w:type="dxa"/>
          </w:tcPr>
          <w:p w14:paraId="7EB47CBB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gridSpan w:val="2"/>
          </w:tcPr>
          <w:p w14:paraId="3F3AE572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gridSpan w:val="2"/>
          </w:tcPr>
          <w:p w14:paraId="51811C6E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</w:tr>
      <w:tr w:rsidR="003B54A9" w:rsidRPr="00D037CA" w14:paraId="736CED85" w14:textId="77777777" w:rsidTr="0056428B">
        <w:trPr>
          <w:trHeight w:val="345"/>
        </w:trPr>
        <w:tc>
          <w:tcPr>
            <w:tcW w:w="720" w:type="dxa"/>
            <w:vMerge/>
          </w:tcPr>
          <w:p w14:paraId="067EC47D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13" w:type="dxa"/>
          </w:tcPr>
          <w:p w14:paraId="4844AA87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  <w:r w:rsidRPr="00D25197"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>4</w:t>
            </w:r>
          </w:p>
        </w:tc>
        <w:tc>
          <w:tcPr>
            <w:tcW w:w="1447" w:type="dxa"/>
          </w:tcPr>
          <w:p w14:paraId="0D4EE2F3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022" w:type="dxa"/>
          </w:tcPr>
          <w:p w14:paraId="266538F4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60" w:type="dxa"/>
          </w:tcPr>
          <w:p w14:paraId="1446B6B8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549" w:type="dxa"/>
          </w:tcPr>
          <w:p w14:paraId="77DC6EA8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71" w:type="dxa"/>
          </w:tcPr>
          <w:p w14:paraId="5E8E1D9D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5" w:type="dxa"/>
          </w:tcPr>
          <w:p w14:paraId="0D12F02C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gridSpan w:val="2"/>
          </w:tcPr>
          <w:p w14:paraId="36ED1E02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gridSpan w:val="2"/>
          </w:tcPr>
          <w:p w14:paraId="41A50992" w14:textId="77777777" w:rsidR="003B54A9" w:rsidRPr="00D25197" w:rsidRDefault="003B54A9" w:rsidP="00072E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</w:tr>
    </w:tbl>
    <w:p w14:paraId="34E0EC19" w14:textId="77777777" w:rsidR="00BC421F" w:rsidRDefault="00BC421F" w:rsidP="00BC421F">
      <w:pPr>
        <w:pStyle w:val="Default"/>
        <w:ind w:right="-500"/>
        <w:jc w:val="both"/>
        <w:rPr>
          <w:rFonts w:ascii="Times New Roman" w:hAnsi="Times New Roman" w:cs="Times New Roman"/>
          <w:b/>
          <w:bCs/>
          <w:color w:val="auto"/>
          <w:lang w:val="ro-RO"/>
        </w:rPr>
      </w:pPr>
    </w:p>
    <w:p w14:paraId="33CE3A66" w14:textId="77777777" w:rsidR="00BC421F" w:rsidRPr="00D037CA" w:rsidRDefault="00BC421F" w:rsidP="00BC421F">
      <w:pPr>
        <w:pStyle w:val="Default"/>
        <w:ind w:right="-500"/>
        <w:jc w:val="both"/>
        <w:rPr>
          <w:rFonts w:ascii="Times New Roman" w:hAnsi="Times New Roman" w:cs="Times New Roman"/>
          <w:color w:val="auto"/>
          <w:lang w:val="ro-RO"/>
        </w:rPr>
      </w:pPr>
      <w:r w:rsidRPr="00D037CA">
        <w:rPr>
          <w:rFonts w:ascii="Times New Roman" w:hAnsi="Times New Roman" w:cs="Times New Roman"/>
          <w:b/>
          <w:bCs/>
          <w:color w:val="auto"/>
          <w:lang w:val="ro-RO"/>
        </w:rPr>
        <w:t xml:space="preserve">E </w:t>
      </w:r>
      <w:r w:rsidRPr="00D037CA">
        <w:rPr>
          <w:rFonts w:ascii="Times New Roman" w:hAnsi="Times New Roman" w:cs="Times New Roman"/>
          <w:color w:val="auto"/>
          <w:lang w:val="ro-RO"/>
        </w:rPr>
        <w:t xml:space="preserve">– examen, </w:t>
      </w:r>
      <w:r w:rsidRPr="00D037CA">
        <w:rPr>
          <w:rFonts w:ascii="Times New Roman" w:hAnsi="Times New Roman" w:cs="Times New Roman"/>
          <w:b/>
          <w:bCs/>
          <w:color w:val="auto"/>
          <w:lang w:val="ro-RO"/>
        </w:rPr>
        <w:t>C</w:t>
      </w:r>
      <w:r w:rsidRPr="00D037CA">
        <w:rPr>
          <w:rFonts w:ascii="Times New Roman" w:hAnsi="Times New Roman" w:cs="Times New Roman"/>
          <w:color w:val="auto"/>
          <w:lang w:val="ro-RO"/>
        </w:rPr>
        <w:t xml:space="preserve"> – colocviu, </w:t>
      </w:r>
      <w:r w:rsidRPr="00D037CA">
        <w:rPr>
          <w:rFonts w:ascii="Times New Roman" w:hAnsi="Times New Roman" w:cs="Times New Roman"/>
          <w:b/>
          <w:bCs/>
          <w:color w:val="auto"/>
          <w:lang w:val="ro-RO"/>
        </w:rPr>
        <w:t>V</w:t>
      </w:r>
      <w:r>
        <w:rPr>
          <w:rFonts w:ascii="Times New Roman" w:hAnsi="Times New Roman" w:cs="Times New Roman"/>
          <w:color w:val="auto"/>
          <w:lang w:val="ro-RO"/>
        </w:rPr>
        <w:t xml:space="preserve"> – verificare pe parcurs </w:t>
      </w:r>
    </w:p>
    <w:p w14:paraId="09A32131" w14:textId="77777777" w:rsidR="00BC421F" w:rsidRPr="00D037CA" w:rsidRDefault="00BC421F" w:rsidP="00BC421F">
      <w:pPr>
        <w:pStyle w:val="Default"/>
        <w:ind w:left="8780" w:right="-500"/>
        <w:jc w:val="both"/>
        <w:rPr>
          <w:rFonts w:ascii="Times New Roman" w:hAnsi="Times New Roman" w:cs="Times New Roman"/>
          <w:color w:val="auto"/>
          <w:lang w:val="ro-RO"/>
        </w:rPr>
      </w:pPr>
    </w:p>
    <w:p w14:paraId="523D08E0" w14:textId="0CF3967B" w:rsidR="00BC421F" w:rsidRPr="00D037CA" w:rsidRDefault="00BC421F" w:rsidP="00BC421F">
      <w:pPr>
        <w:pStyle w:val="Default"/>
        <w:tabs>
          <w:tab w:val="left" w:pos="10620"/>
        </w:tabs>
        <w:ind w:left="1800" w:right="-500"/>
        <w:rPr>
          <w:b/>
          <w:bCs/>
          <w:i/>
          <w:iCs/>
          <w:color w:val="2F5496"/>
        </w:rPr>
      </w:pPr>
      <w:r w:rsidRPr="00D037CA">
        <w:rPr>
          <w:rFonts w:ascii="Times New Roman" w:hAnsi="Times New Roman" w:cs="Times New Roman"/>
          <w:color w:val="auto"/>
          <w:lang w:val="ro-RO"/>
        </w:rPr>
        <w:t>Coor</w:t>
      </w:r>
      <w:r w:rsidR="003B54A9">
        <w:rPr>
          <w:rFonts w:ascii="Times New Roman" w:hAnsi="Times New Roman" w:cs="Times New Roman"/>
          <w:color w:val="auto"/>
          <w:lang w:val="ro-RO"/>
        </w:rPr>
        <w:t>donator de disciplină,</w:t>
      </w:r>
      <w:r w:rsidR="003B54A9">
        <w:rPr>
          <w:rFonts w:ascii="Times New Roman" w:hAnsi="Times New Roman" w:cs="Times New Roman"/>
          <w:color w:val="auto"/>
          <w:lang w:val="ro-RO"/>
        </w:rPr>
        <w:tab/>
        <w:t xml:space="preserve"> Tutore</w:t>
      </w:r>
      <w:r w:rsidRPr="00D037CA">
        <w:rPr>
          <w:rFonts w:ascii="Times New Roman" w:hAnsi="Times New Roman" w:cs="Times New Roman"/>
          <w:color w:val="auto"/>
          <w:lang w:val="ro-RO"/>
        </w:rPr>
        <w:t xml:space="preserve">, </w:t>
      </w:r>
      <w:bookmarkEnd w:id="0"/>
    </w:p>
    <w:sectPr w:rsidR="00BC421F" w:rsidRPr="00D037CA" w:rsidSect="00BC421F">
      <w:headerReference w:type="default" r:id="rId6"/>
      <w:pgSz w:w="16840" w:h="11907" w:orient="landscape" w:code="9"/>
      <w:pgMar w:top="1138" w:right="1138" w:bottom="1411" w:left="1138" w:header="706" w:footer="706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CA6244" w14:textId="77777777" w:rsidR="00417027" w:rsidRDefault="00417027">
      <w:r>
        <w:separator/>
      </w:r>
    </w:p>
  </w:endnote>
  <w:endnote w:type="continuationSeparator" w:id="0">
    <w:p w14:paraId="471DC71A" w14:textId="77777777" w:rsidR="00417027" w:rsidRDefault="00417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28ACBB" w14:textId="77777777" w:rsidR="00417027" w:rsidRDefault="00417027">
      <w:r>
        <w:separator/>
      </w:r>
    </w:p>
  </w:footnote>
  <w:footnote w:type="continuationSeparator" w:id="0">
    <w:p w14:paraId="677570AA" w14:textId="77777777" w:rsidR="00417027" w:rsidRDefault="00417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21926" w14:textId="77777777" w:rsidR="00FE0455" w:rsidRPr="00B62EE7" w:rsidRDefault="00417027" w:rsidP="00CC2300">
    <w:pPr>
      <w:pStyle w:val="Header"/>
    </w:pPr>
  </w:p>
  <w:p w14:paraId="0F3B8BF8" w14:textId="77777777" w:rsidR="00FE0455" w:rsidRDefault="0041702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21F"/>
    <w:rsid w:val="00317EDB"/>
    <w:rsid w:val="00363872"/>
    <w:rsid w:val="003B54A9"/>
    <w:rsid w:val="00417027"/>
    <w:rsid w:val="004E5FDB"/>
    <w:rsid w:val="0056428B"/>
    <w:rsid w:val="006B3901"/>
    <w:rsid w:val="00892C15"/>
    <w:rsid w:val="00BC421F"/>
    <w:rsid w:val="00F9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80C23"/>
  <w15:chartTrackingRefBased/>
  <w15:docId w15:val="{FE16F9ED-6824-4F8D-A3D9-AF25D9FFC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C421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21F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Default">
    <w:name w:val="Default"/>
    <w:uiPriority w:val="99"/>
    <w:rsid w:val="00BC421F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CHIS</dc:creator>
  <cp:keywords/>
  <dc:description/>
  <cp:lastModifiedBy>Secretariat</cp:lastModifiedBy>
  <cp:revision>4</cp:revision>
  <dcterms:created xsi:type="dcterms:W3CDTF">2017-11-13T08:17:00Z</dcterms:created>
  <dcterms:modified xsi:type="dcterms:W3CDTF">2021-04-07T06:31:00Z</dcterms:modified>
</cp:coreProperties>
</file>